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45D3" w14:textId="694E2776" w:rsidR="00317AA2" w:rsidRDefault="00BF1035" w:rsidP="00BF1035">
      <w:pPr>
        <w:jc w:val="right"/>
      </w:pPr>
      <w:r>
        <w:t>21</w:t>
      </w:r>
      <w:r w:rsidR="00317AA2">
        <w:t xml:space="preserve"> januari 2025</w:t>
      </w:r>
    </w:p>
    <w:p w14:paraId="10334BFD" w14:textId="77777777" w:rsidR="00B75E5D" w:rsidRDefault="00B75E5D"/>
    <w:p w14:paraId="5D6E6A6D" w14:textId="7B684C74" w:rsidR="00F4390A" w:rsidRDefault="00317AA2">
      <w:r>
        <w:t xml:space="preserve">Betreft: </w:t>
      </w:r>
      <w:r w:rsidR="00B75E5D">
        <w:t xml:space="preserve">Laat je mening horen over </w:t>
      </w:r>
      <w:r w:rsidR="00BA1B7E">
        <w:t xml:space="preserve">besluit </w:t>
      </w:r>
      <w:r w:rsidR="00B75E5D">
        <w:t xml:space="preserve">waterstanden </w:t>
      </w:r>
      <w:r w:rsidR="00BA1B7E">
        <w:t>Waterschap</w:t>
      </w:r>
    </w:p>
    <w:p w14:paraId="488DE0A9" w14:textId="77777777" w:rsidR="00BA1B7E" w:rsidRDefault="00BA1B7E"/>
    <w:p w14:paraId="78A65CA0" w14:textId="4B7D979B" w:rsidR="00BA1B7E" w:rsidRDefault="00BA1B7E">
      <w:r>
        <w:t>Beste dorpsgenoten,</w:t>
      </w:r>
    </w:p>
    <w:p w14:paraId="6B2F286D" w14:textId="77777777" w:rsidR="00BA1B7E" w:rsidRDefault="00BA1B7E"/>
    <w:p w14:paraId="57F89213" w14:textId="63A16399" w:rsidR="005F10B7" w:rsidRDefault="009C4827">
      <w:r>
        <w:t xml:space="preserve">Water in </w:t>
      </w:r>
      <w:r w:rsidR="008A4218">
        <w:t>d</w:t>
      </w:r>
      <w:r>
        <w:t xml:space="preserve">e kelder of kruipruimte en waterplassen in de tuin? </w:t>
      </w:r>
      <w:r w:rsidR="00BA1B7E">
        <w:t xml:space="preserve">Als </w:t>
      </w:r>
      <w:r w:rsidR="00231517">
        <w:t>je</w:t>
      </w:r>
      <w:r w:rsidR="00BF1035">
        <w:t xml:space="preserve"> </w:t>
      </w:r>
      <w:r w:rsidR="00BA1B7E">
        <w:t>last he</w:t>
      </w:r>
      <w:r w:rsidR="00B005FB">
        <w:t>bt</w:t>
      </w:r>
      <w:r w:rsidR="00BA1B7E">
        <w:t xml:space="preserve"> van kwelwater </w:t>
      </w:r>
      <w:r w:rsidR="00816A1F">
        <w:t xml:space="preserve">bij hoog water of water in de uiterwaarden </w:t>
      </w:r>
      <w:r w:rsidR="0046566C">
        <w:t xml:space="preserve">is deze brief voor </w:t>
      </w:r>
      <w:r w:rsidR="00231517">
        <w:t>jou</w:t>
      </w:r>
      <w:r w:rsidR="0046566C">
        <w:t xml:space="preserve"> belangrijk. </w:t>
      </w:r>
      <w:r>
        <w:t xml:space="preserve">Je krijgt deze brief van </w:t>
      </w:r>
      <w:r w:rsidR="00BF1035">
        <w:t>de</w:t>
      </w:r>
      <w:r w:rsidR="00175302">
        <w:t xml:space="preserve"> </w:t>
      </w:r>
      <w:r>
        <w:t xml:space="preserve">werkgroepen </w:t>
      </w:r>
      <w:proofErr w:type="spellStart"/>
      <w:r w:rsidRPr="00BF1035">
        <w:rPr>
          <w:i/>
          <w:iCs/>
        </w:rPr>
        <w:t>Oosterhoutse</w:t>
      </w:r>
      <w:proofErr w:type="spellEnd"/>
      <w:r w:rsidRPr="00BF1035">
        <w:rPr>
          <w:i/>
          <w:iCs/>
        </w:rPr>
        <w:t xml:space="preserve"> Waarden</w:t>
      </w:r>
      <w:r>
        <w:t xml:space="preserve"> en van de </w:t>
      </w:r>
      <w:r w:rsidR="008A4218">
        <w:t>d</w:t>
      </w:r>
      <w:r>
        <w:t>orpsraad.</w:t>
      </w:r>
      <w:r w:rsidR="00BF1035">
        <w:t xml:space="preserve"> De inhoud van deze brief is ook besproken met de </w:t>
      </w:r>
      <w:proofErr w:type="spellStart"/>
      <w:r w:rsidR="00BF1035">
        <w:t>Oosterhoutse</w:t>
      </w:r>
      <w:proofErr w:type="spellEnd"/>
      <w:r w:rsidR="00BF1035">
        <w:t xml:space="preserve"> werkgroep Kwel0481.</w:t>
      </w:r>
    </w:p>
    <w:p w14:paraId="4968893F" w14:textId="77777777" w:rsidR="005F10B7" w:rsidRDefault="005F10B7"/>
    <w:p w14:paraId="506F92D4" w14:textId="11F27B0A" w:rsidR="00175302" w:rsidRPr="00BF1035" w:rsidRDefault="00544A7D">
      <w:pPr>
        <w:rPr>
          <w:b/>
          <w:bCs/>
        </w:rPr>
      </w:pPr>
      <w:r>
        <w:rPr>
          <w:b/>
          <w:bCs/>
        </w:rPr>
        <w:t xml:space="preserve">Een nieuw </w:t>
      </w:r>
      <w:r w:rsidR="00450145" w:rsidRPr="004B6A6D">
        <w:rPr>
          <w:b/>
          <w:bCs/>
        </w:rPr>
        <w:t xml:space="preserve">besluit </w:t>
      </w:r>
      <w:r>
        <w:rPr>
          <w:b/>
          <w:bCs/>
        </w:rPr>
        <w:t xml:space="preserve">van het Waterschap </w:t>
      </w:r>
      <w:r w:rsidR="00450145" w:rsidRPr="004B6A6D">
        <w:rPr>
          <w:b/>
          <w:bCs/>
        </w:rPr>
        <w:t>leidt tot meer overlast van kwelwater</w:t>
      </w:r>
    </w:p>
    <w:p w14:paraId="1BC703D9" w14:textId="6B49E9F6" w:rsidR="00BA1B7E" w:rsidRDefault="0046566C" w:rsidP="00450145">
      <w:r>
        <w:t>Het waterschap</w:t>
      </w:r>
      <w:r w:rsidR="00B75E5D">
        <w:t xml:space="preserve"> heeft begin december een plan gepubliceerd. Dit houdt in dat ze </w:t>
      </w:r>
      <w:r w:rsidR="005F10B7">
        <w:t xml:space="preserve">de </w:t>
      </w:r>
      <w:r>
        <w:t>water</w:t>
      </w:r>
      <w:r w:rsidR="005F10B7">
        <w:t>stand</w:t>
      </w:r>
      <w:r>
        <w:t xml:space="preserve"> in Oosterhout </w:t>
      </w:r>
      <w:r w:rsidR="00B75E5D">
        <w:t xml:space="preserve">willen </w:t>
      </w:r>
      <w:r w:rsidR="005F10B7">
        <w:t xml:space="preserve">verhogen. Dat kan betekenen dat </w:t>
      </w:r>
      <w:r w:rsidR="00231517">
        <w:t xml:space="preserve">je </w:t>
      </w:r>
      <w:r w:rsidR="005F10B7">
        <w:t>meer en sneller last krijgt van kwelwater.</w:t>
      </w:r>
      <w:r>
        <w:t xml:space="preserve"> </w:t>
      </w:r>
      <w:r w:rsidR="008A4218">
        <w:t xml:space="preserve">Ben </w:t>
      </w:r>
      <w:r w:rsidR="00231517">
        <w:t>je</w:t>
      </w:r>
      <w:r>
        <w:t xml:space="preserve"> het niet eens </w:t>
      </w:r>
      <w:r w:rsidR="000D066E">
        <w:t xml:space="preserve">met </w:t>
      </w:r>
      <w:r w:rsidR="00450145">
        <w:t xml:space="preserve">dit </w:t>
      </w:r>
      <w:r w:rsidR="000D066E">
        <w:t>plan</w:t>
      </w:r>
      <w:r w:rsidR="008A4218">
        <w:t>? Dan</w:t>
      </w:r>
      <w:r w:rsidR="000D066E">
        <w:t xml:space="preserve"> </w:t>
      </w:r>
      <w:r>
        <w:t>kun</w:t>
      </w:r>
      <w:r w:rsidR="00231517">
        <w:t xml:space="preserve"> je</w:t>
      </w:r>
      <w:r>
        <w:t xml:space="preserve"> </w:t>
      </w:r>
      <w:r w:rsidR="00B75E5D">
        <w:t xml:space="preserve">tot 29 januari </w:t>
      </w:r>
      <w:r>
        <w:t>een brief sturen naar het Waterschap</w:t>
      </w:r>
      <w:r w:rsidR="005F10B7">
        <w:t xml:space="preserve"> Rivierenland</w:t>
      </w:r>
      <w:r>
        <w:t>.</w:t>
      </w:r>
      <w:r w:rsidR="00450145">
        <w:t xml:space="preserve"> </w:t>
      </w:r>
      <w:r w:rsidR="00BC1AB1">
        <w:t xml:space="preserve">Hieronder </w:t>
      </w:r>
      <w:r w:rsidR="00175302">
        <w:t xml:space="preserve">lees </w:t>
      </w:r>
      <w:r w:rsidR="00450145">
        <w:t>je hoe je dat doet</w:t>
      </w:r>
      <w:r w:rsidR="00175302">
        <w:t xml:space="preserve">. </w:t>
      </w:r>
      <w:r w:rsidR="00450145">
        <w:t xml:space="preserve">Verderop </w:t>
      </w:r>
      <w:r>
        <w:t xml:space="preserve">leggen we uit wat het </w:t>
      </w:r>
      <w:r w:rsidR="00BC1AB1">
        <w:t>plan van het Waterschap precies inhoudt</w:t>
      </w:r>
      <w:r w:rsidR="0063391D">
        <w:t xml:space="preserve"> </w:t>
      </w:r>
      <w:r w:rsidR="00175302">
        <w:t xml:space="preserve">en </w:t>
      </w:r>
      <w:r>
        <w:t>wat we al doen</w:t>
      </w:r>
      <w:r w:rsidR="00175302">
        <w:t xml:space="preserve"> met de werkgroepen</w:t>
      </w:r>
      <w:r>
        <w:t xml:space="preserve">. </w:t>
      </w:r>
    </w:p>
    <w:p w14:paraId="11CC0795" w14:textId="77777777" w:rsidR="00175302" w:rsidRDefault="00175302" w:rsidP="00175302"/>
    <w:p w14:paraId="5B4B9CCB" w14:textId="0A96489B" w:rsidR="00175302" w:rsidRPr="002F3E1A" w:rsidRDefault="00B75E5D" w:rsidP="00175302">
      <w:pPr>
        <w:rPr>
          <w:b/>
          <w:bCs/>
        </w:rPr>
      </w:pPr>
      <w:r>
        <w:rPr>
          <w:b/>
          <w:bCs/>
        </w:rPr>
        <w:t>Stuur uiterlijk 29 januari</w:t>
      </w:r>
      <w:r w:rsidR="00BC1AB1">
        <w:rPr>
          <w:b/>
          <w:bCs/>
        </w:rPr>
        <w:t xml:space="preserve"> je zienswijze aan het Waterschap</w:t>
      </w:r>
    </w:p>
    <w:p w14:paraId="3543481B" w14:textId="03A52CD8" w:rsidR="00450145" w:rsidRDefault="00450145" w:rsidP="00175302">
      <w:r>
        <w:t xml:space="preserve">Ben je het niet eens met het plan van het Waterschap om de </w:t>
      </w:r>
      <w:r w:rsidR="00BF1035">
        <w:t>peilen van het water</w:t>
      </w:r>
      <w:r>
        <w:t xml:space="preserve"> te verhogen? </w:t>
      </w:r>
      <w:r w:rsidR="00BC1AB1">
        <w:t xml:space="preserve">Schrijf </w:t>
      </w:r>
      <w:r>
        <w:t xml:space="preserve">dan </w:t>
      </w:r>
      <w:r w:rsidR="00BC1AB1">
        <w:t>een brief aan het Waterschap</w:t>
      </w:r>
      <w:r w:rsidR="00275A71">
        <w:t xml:space="preserve"> </w:t>
      </w:r>
      <w:r>
        <w:t>waarin je uitlegt</w:t>
      </w:r>
      <w:r w:rsidR="00BC1AB1">
        <w:t xml:space="preserve"> waarom je </w:t>
      </w:r>
      <w:r w:rsidR="00275A71">
        <w:t xml:space="preserve">het niet eens bent met verhoging van </w:t>
      </w:r>
      <w:r w:rsidR="00BF1035">
        <w:t>het waterpeil en waarom</w:t>
      </w:r>
      <w:r w:rsidR="00BC1AB1">
        <w:t>.</w:t>
      </w:r>
      <w:r w:rsidR="00175302">
        <w:t xml:space="preserve"> </w:t>
      </w:r>
      <w:r>
        <w:t xml:space="preserve">Het Waterschap moet dan bij het definitieve besluit rekening houden met je mening. En uitleggen waarom ze wel of niet iets veranderen aan hun besluit. Zo’n brief met je mening over een besluit heet ook wel een zienswijze. </w:t>
      </w:r>
    </w:p>
    <w:p w14:paraId="63424F65" w14:textId="77777777" w:rsidR="00450145" w:rsidRDefault="00450145" w:rsidP="00175302"/>
    <w:p w14:paraId="0C8421C8" w14:textId="66067930" w:rsidR="00816A1F" w:rsidRDefault="00B75E5D" w:rsidP="00BF1035">
      <w:pPr>
        <w:pStyle w:val="Lijstalinea"/>
        <w:numPr>
          <w:ilvl w:val="0"/>
          <w:numId w:val="4"/>
        </w:numPr>
      </w:pPr>
      <w:r>
        <w:t>Stuur je brief</w:t>
      </w:r>
      <w:r w:rsidR="00175302">
        <w:t xml:space="preserve"> uiterlijk 29 januari 2025 aan het Waterschap. </w:t>
      </w:r>
      <w:r w:rsidR="00275A71">
        <w:t>Na deze datum kun je geen zienswijze meer sturen.</w:t>
      </w:r>
      <w:r w:rsidR="00BF1035">
        <w:t xml:space="preserve"> </w:t>
      </w:r>
    </w:p>
    <w:p w14:paraId="2F44A3E3" w14:textId="1F314B4B" w:rsidR="00450145" w:rsidRDefault="00816A1F" w:rsidP="00BF1035">
      <w:pPr>
        <w:pStyle w:val="Lijstalinea"/>
        <w:numPr>
          <w:ilvl w:val="0"/>
          <w:numId w:val="4"/>
        </w:numPr>
      </w:pPr>
      <w:r>
        <w:t xml:space="preserve">De zienswijze kun je met </w:t>
      </w:r>
      <w:proofErr w:type="spellStart"/>
      <w:r>
        <w:t>digid</w:t>
      </w:r>
      <w:proofErr w:type="spellEnd"/>
      <w:r>
        <w:t xml:space="preserve"> sturen of per post</w:t>
      </w:r>
    </w:p>
    <w:p w14:paraId="4D7458B4" w14:textId="6EF6DB92" w:rsidR="00175302" w:rsidRDefault="00450145" w:rsidP="00BF1035">
      <w:pPr>
        <w:pStyle w:val="Lijstalinea"/>
        <w:numPr>
          <w:ilvl w:val="0"/>
          <w:numId w:val="4"/>
        </w:numPr>
      </w:pPr>
      <w:r>
        <w:t xml:space="preserve">Om het je gemakkelijk te maken, </w:t>
      </w:r>
      <w:r w:rsidR="00C06122">
        <w:t>hebben we</w:t>
      </w:r>
      <w:r>
        <w:t xml:space="preserve"> een voorbeeldbrief die je kunt gebruiken. </w:t>
      </w:r>
      <w:r w:rsidR="00B75E5D">
        <w:t>Wil je deze brief</w:t>
      </w:r>
      <w:r>
        <w:t xml:space="preserve"> </w:t>
      </w:r>
      <w:r w:rsidR="00175302">
        <w:t>digitaal van ons krijgen</w:t>
      </w:r>
      <w:r w:rsidR="00B75E5D">
        <w:t>?</w:t>
      </w:r>
      <w:r w:rsidR="00175302">
        <w:t xml:space="preserve"> </w:t>
      </w:r>
      <w:r w:rsidR="00B75E5D">
        <w:t xml:space="preserve">Stuur dan </w:t>
      </w:r>
      <w:r w:rsidR="00175302">
        <w:t xml:space="preserve">een mail aan </w:t>
      </w:r>
      <w:hyperlink r:id="rId6" w:history="1">
        <w:r w:rsidR="00175302" w:rsidRPr="006E27E2">
          <w:rPr>
            <w:rStyle w:val="Hyperlink"/>
          </w:rPr>
          <w:t>werkgroepoosterhoutsewaarden@gmail.com</w:t>
        </w:r>
      </w:hyperlink>
      <w:r w:rsidR="00175302">
        <w:t xml:space="preserve">. </w:t>
      </w:r>
    </w:p>
    <w:p w14:paraId="391562AA" w14:textId="77777777" w:rsidR="00BC1AB1" w:rsidRDefault="00BC1AB1" w:rsidP="00175302"/>
    <w:p w14:paraId="2FD60F72" w14:textId="77777777" w:rsidR="00275A71" w:rsidRPr="00BF1035" w:rsidRDefault="00275A71" w:rsidP="00175302">
      <w:pPr>
        <w:rPr>
          <w:b/>
          <w:bCs/>
        </w:rPr>
      </w:pPr>
      <w:r w:rsidRPr="00BF1035">
        <w:rPr>
          <w:b/>
          <w:bCs/>
        </w:rPr>
        <w:t xml:space="preserve">Wil je eerst meer weten? </w:t>
      </w:r>
    </w:p>
    <w:p w14:paraId="4175304D" w14:textId="1A7129CC" w:rsidR="00275A71" w:rsidRDefault="00275A71" w:rsidP="00175302">
      <w:r>
        <w:t xml:space="preserve">Je kunt nog op 21 januari naar een online informatieavond van het Waterschap. Je kan je hiervoor per mail aanmelden bij </w:t>
      </w:r>
      <w:hyperlink r:id="rId7" w:history="1">
        <w:r w:rsidRPr="00A512C8">
          <w:rPr>
            <w:rStyle w:val="Hyperlink"/>
          </w:rPr>
          <w:t>j.cremer@wsrl.nl</w:t>
        </w:r>
      </w:hyperlink>
      <w:r>
        <w:t xml:space="preserve">. </w:t>
      </w:r>
      <w:r w:rsidR="00450145">
        <w:t xml:space="preserve">Op </w:t>
      </w:r>
      <w:r>
        <w:t xml:space="preserve">deze avond </w:t>
      </w:r>
      <w:r w:rsidR="00450145">
        <w:t xml:space="preserve">kun je </w:t>
      </w:r>
      <w:r>
        <w:t>vragen wat het plan voor je betekent en wat je moet doen als je het er niet mee eens bent. Hieronder lees je meer over de achtergrond van het besluit en over de acties van de werkgroepen in Oosterhout</w:t>
      </w:r>
    </w:p>
    <w:p w14:paraId="3BA309D2" w14:textId="77777777" w:rsidR="00275A71" w:rsidRDefault="00275A71" w:rsidP="00175302"/>
    <w:p w14:paraId="6D4C99B0" w14:textId="65E88C07" w:rsidR="008A2AE9" w:rsidRPr="00BF1035" w:rsidRDefault="00544A7D">
      <w:pPr>
        <w:rPr>
          <w:b/>
          <w:bCs/>
        </w:rPr>
      </w:pPr>
      <w:r w:rsidRPr="00BF1035">
        <w:rPr>
          <w:b/>
          <w:bCs/>
        </w:rPr>
        <w:t>Wat houdt het besluit van het Waterschap in</w:t>
      </w:r>
    </w:p>
    <w:p w14:paraId="210C65E3" w14:textId="6FD7FEC2" w:rsidR="000D066E" w:rsidRDefault="000D066E">
      <w:r>
        <w:t>Het</w:t>
      </w:r>
      <w:r w:rsidR="00BA1B7E">
        <w:t xml:space="preserve"> besluit van het Waterschap Rivierenland</w:t>
      </w:r>
      <w:r>
        <w:t xml:space="preserve"> heet “</w:t>
      </w:r>
      <w:r w:rsidR="003D6704">
        <w:t xml:space="preserve">Streefpeilenplan </w:t>
      </w:r>
      <w:proofErr w:type="spellStart"/>
      <w:r>
        <w:t>Over</w:t>
      </w:r>
      <w:r w:rsidR="00317AA2">
        <w:t>-</w:t>
      </w:r>
      <w:r>
        <w:t>Betuwe</w:t>
      </w:r>
      <w:proofErr w:type="spellEnd"/>
      <w:r>
        <w:t xml:space="preserve">” en geeft aan wat de streefwaardes zijn van het </w:t>
      </w:r>
      <w:r w:rsidR="00BF1035">
        <w:t xml:space="preserve">peil van het water in de sloten </w:t>
      </w:r>
      <w:r w:rsidR="00231517">
        <w:t>(minimale en maximale stand)</w:t>
      </w:r>
      <w:r>
        <w:t xml:space="preserve">. Zeker met het huidige onvoorspelbare klimaat is waterbeheer heel belangrijk. Te lage waterstanden betekent verdroging van de natuur en scheuren in huizen omdat de kleigrond uitdroogt. Te hoge waterstanden betekent wateroverlast. </w:t>
      </w:r>
    </w:p>
    <w:p w14:paraId="53E744CD" w14:textId="764CCD2E" w:rsidR="00BA1B7E" w:rsidRDefault="000D066E">
      <w:r>
        <w:t xml:space="preserve">Uit </w:t>
      </w:r>
      <w:r w:rsidR="00231517">
        <w:t xml:space="preserve">het </w:t>
      </w:r>
      <w:r>
        <w:t xml:space="preserve">plan blijkt dat de </w:t>
      </w:r>
      <w:r w:rsidR="00231517">
        <w:t xml:space="preserve">maximale hoogte van het water </w:t>
      </w:r>
      <w:r>
        <w:t xml:space="preserve">hoger wordt: dus het waterschap laat hogere waterstanden toe in ons dorp. </w:t>
      </w:r>
      <w:r w:rsidR="00450145">
        <w:t xml:space="preserve">Af en toe kwelwater hoort erbij als je </w:t>
      </w:r>
      <w:proofErr w:type="gramStart"/>
      <w:r w:rsidR="00450145">
        <w:t>vlakbij</w:t>
      </w:r>
      <w:proofErr w:type="gramEnd"/>
      <w:r w:rsidR="00450145">
        <w:t xml:space="preserve"> een rivier woont. Maar door dit besluit wordt de overlast van kwelwater onnodig groter. </w:t>
      </w:r>
      <w:r w:rsidR="00BA1B7E">
        <w:t xml:space="preserve">Het besluit ‘Streefpeilenplan </w:t>
      </w:r>
      <w:proofErr w:type="spellStart"/>
      <w:r w:rsidR="00BA1B7E">
        <w:t>Over-Betuwe</w:t>
      </w:r>
      <w:proofErr w:type="spellEnd"/>
      <w:r w:rsidR="008A4218">
        <w:t>’</w:t>
      </w:r>
      <w:r w:rsidR="00BA1B7E">
        <w:t xml:space="preserve"> </w:t>
      </w:r>
      <w:r w:rsidR="008A2AE9">
        <w:t>vind je</w:t>
      </w:r>
      <w:r w:rsidR="00BA1B7E">
        <w:t xml:space="preserve"> op:  </w:t>
      </w:r>
      <w:hyperlink r:id="rId8" w:history="1">
        <w:r w:rsidR="00BA1B7E" w:rsidRPr="006E27E2">
          <w:rPr>
            <w:rStyle w:val="Hyperlink"/>
          </w:rPr>
          <w:t>https://www.waterschaprivierenland.nl/streefpeilenplan-over-betuwe</w:t>
        </w:r>
      </w:hyperlink>
      <w:r w:rsidR="00BA1B7E">
        <w:t xml:space="preserve"> </w:t>
      </w:r>
    </w:p>
    <w:p w14:paraId="40FABE78" w14:textId="77777777" w:rsidR="0046566C" w:rsidRDefault="0046566C"/>
    <w:p w14:paraId="4BA58221" w14:textId="563123EA" w:rsidR="003D6704" w:rsidRPr="00091520" w:rsidRDefault="003D6704" w:rsidP="003D6704">
      <w:pPr>
        <w:rPr>
          <w:b/>
          <w:bCs/>
        </w:rPr>
      </w:pPr>
      <w:r w:rsidRPr="00091520">
        <w:rPr>
          <w:b/>
          <w:bCs/>
        </w:rPr>
        <w:t xml:space="preserve">Wat </w:t>
      </w:r>
      <w:r w:rsidR="00B75E5D">
        <w:rPr>
          <w:b/>
          <w:bCs/>
        </w:rPr>
        <w:t>gebeurt er bij</w:t>
      </w:r>
      <w:r w:rsidR="00544A7D">
        <w:rPr>
          <w:b/>
          <w:bCs/>
        </w:rPr>
        <w:t xml:space="preserve"> de werkgroepen in het dorp</w:t>
      </w:r>
    </w:p>
    <w:p w14:paraId="35A41301" w14:textId="4DF714BB" w:rsidR="00275A71" w:rsidRDefault="0063391D" w:rsidP="00275A71">
      <w:r>
        <w:t xml:space="preserve">In ons dorp </w:t>
      </w:r>
      <w:r w:rsidR="00275A71">
        <w:t xml:space="preserve">zijn twee </w:t>
      </w:r>
      <w:r>
        <w:t>werkgroep</w:t>
      </w:r>
      <w:r w:rsidR="00275A71">
        <w:t xml:space="preserve">en actief: </w:t>
      </w:r>
    </w:p>
    <w:p w14:paraId="0BC3B6F5" w14:textId="05010949" w:rsidR="00275A71" w:rsidRDefault="0063391D" w:rsidP="00BF1035">
      <w:pPr>
        <w:pStyle w:val="Lijstalinea"/>
        <w:numPr>
          <w:ilvl w:val="0"/>
          <w:numId w:val="5"/>
        </w:numPr>
      </w:pPr>
      <w:r w:rsidRPr="00B8513F">
        <w:rPr>
          <w:i/>
          <w:iCs/>
        </w:rPr>
        <w:t>Kwel0481</w:t>
      </w:r>
      <w:r>
        <w:t>, daarin zijn inwoners vertegenwoordigd die veel last hebben van kwelwater</w:t>
      </w:r>
      <w:r w:rsidR="00BF1035">
        <w:t xml:space="preserve">, vooral in de Pastoor </w:t>
      </w:r>
      <w:proofErr w:type="spellStart"/>
      <w:r w:rsidR="00BF1035">
        <w:t>Savenijenlaan</w:t>
      </w:r>
      <w:proofErr w:type="spellEnd"/>
      <w:r w:rsidR="00BF1035">
        <w:t xml:space="preserve"> </w:t>
      </w:r>
      <w:r w:rsidR="00B005FB">
        <w:t xml:space="preserve">(zie </w:t>
      </w:r>
      <w:proofErr w:type="spellStart"/>
      <w:r w:rsidR="00B005FB">
        <w:t>o.a</w:t>
      </w:r>
      <w:proofErr w:type="spellEnd"/>
      <w:r w:rsidR="00B005FB">
        <w:t xml:space="preserve"> </w:t>
      </w:r>
      <w:r w:rsidR="00B005FB" w:rsidRPr="00BF1035">
        <w:rPr>
          <w:i/>
          <w:iCs/>
        </w:rPr>
        <w:t>Dorpsgeluiden</w:t>
      </w:r>
      <w:r w:rsidR="00B005FB">
        <w:t xml:space="preserve"> maart 2024)</w:t>
      </w:r>
      <w:r>
        <w:t xml:space="preserve">. </w:t>
      </w:r>
    </w:p>
    <w:p w14:paraId="5B49A619" w14:textId="4F1670C8" w:rsidR="00275A71" w:rsidRDefault="00B005FB" w:rsidP="00B8513F">
      <w:pPr>
        <w:pStyle w:val="Lijstalinea"/>
        <w:numPr>
          <w:ilvl w:val="0"/>
          <w:numId w:val="3"/>
        </w:numPr>
      </w:pPr>
      <w:proofErr w:type="spellStart"/>
      <w:r w:rsidRPr="00BF1035">
        <w:rPr>
          <w:i/>
          <w:iCs/>
        </w:rPr>
        <w:t>Oosterhoutse</w:t>
      </w:r>
      <w:proofErr w:type="spellEnd"/>
      <w:r w:rsidRPr="00BF1035">
        <w:rPr>
          <w:i/>
          <w:iCs/>
        </w:rPr>
        <w:t xml:space="preserve"> Waarden</w:t>
      </w:r>
      <w:r w:rsidR="00275A71">
        <w:t>, met inwoners die zich bezighouden met de plannen</w:t>
      </w:r>
      <w:r w:rsidR="006F5C11">
        <w:t xml:space="preserve"> van K3Delta en Staatsbosbeheer</w:t>
      </w:r>
      <w:r w:rsidR="00275A71">
        <w:t xml:space="preserve"> om zand en klei uit de uiterwaarden te graven en daar natuur aan te leggen.</w:t>
      </w:r>
    </w:p>
    <w:p w14:paraId="5A0A11AF" w14:textId="77777777" w:rsidR="00275A71" w:rsidRDefault="00275A71" w:rsidP="00275A71"/>
    <w:p w14:paraId="680416E1" w14:textId="17E96857" w:rsidR="00BA1B7E" w:rsidRDefault="00275A71" w:rsidP="00275A71">
      <w:r>
        <w:t>Met deze twee werkgroepen</w:t>
      </w:r>
      <w:r w:rsidR="00B005FB">
        <w:t xml:space="preserve"> </w:t>
      </w:r>
      <w:r w:rsidR="00BA1B7E">
        <w:t xml:space="preserve">zijn </w:t>
      </w:r>
      <w:r>
        <w:t xml:space="preserve">we </w:t>
      </w:r>
      <w:r w:rsidR="00BA1B7E">
        <w:t xml:space="preserve">naar </w:t>
      </w:r>
      <w:r>
        <w:t xml:space="preserve">een </w:t>
      </w:r>
      <w:r w:rsidR="00BA1B7E">
        <w:t>informatieavond geweest die op 14 januari in Elst was. Daar bleek het volgende:</w:t>
      </w:r>
    </w:p>
    <w:p w14:paraId="7D7437BB" w14:textId="344C2F5F" w:rsidR="00BA1B7E" w:rsidRDefault="00BA1B7E" w:rsidP="00BA1B7E">
      <w:pPr>
        <w:pStyle w:val="Lijstalinea"/>
        <w:numPr>
          <w:ilvl w:val="0"/>
          <w:numId w:val="1"/>
        </w:numPr>
      </w:pPr>
      <w:r>
        <w:t xml:space="preserve">Het Waterschap </w:t>
      </w:r>
      <w:r w:rsidR="0046566C">
        <w:t>dacht</w:t>
      </w:r>
      <w:r>
        <w:t xml:space="preserve"> bij het maken van het plan dat er in ons dorp geen overlast was van kwelwater</w:t>
      </w:r>
      <w:r w:rsidR="009C4827">
        <w:t>.</w:t>
      </w:r>
      <w:r w:rsidR="006F5C11">
        <w:t xml:space="preserve"> </w:t>
      </w:r>
      <w:r w:rsidR="009C4827">
        <w:t>D</w:t>
      </w:r>
      <w:r w:rsidR="0046566C">
        <w:t>at is niet correct. Veel inwoners hebben last van kwelwater. We hebben niet voor niets een werkgroep Kwelwater</w:t>
      </w:r>
      <w:r w:rsidR="00231517">
        <w:t>.</w:t>
      </w:r>
    </w:p>
    <w:p w14:paraId="6C287AFC" w14:textId="7A324EF3" w:rsidR="00BA1B7E" w:rsidRDefault="00275A71" w:rsidP="00BA1B7E">
      <w:pPr>
        <w:pStyle w:val="Lijstalinea"/>
        <w:numPr>
          <w:ilvl w:val="0"/>
          <w:numId w:val="1"/>
        </w:numPr>
      </w:pPr>
      <w:r>
        <w:t>Het</w:t>
      </w:r>
      <w:r w:rsidRPr="000D066E">
        <w:t xml:space="preserve"> </w:t>
      </w:r>
      <w:r w:rsidR="006F5C11">
        <w:t>W</w:t>
      </w:r>
      <w:r>
        <w:t xml:space="preserve">aterschap heeft geen rekening gehouden met de plannen voor </w:t>
      </w:r>
      <w:r w:rsidR="006F5C11">
        <w:t>de uiterwaarden</w:t>
      </w:r>
      <w:r>
        <w:t>.</w:t>
      </w:r>
      <w:r w:rsidR="006F5C11">
        <w:t xml:space="preserve"> Die houden onder andere in dat in de toekomst hoog rivierwater langer in de uiterwaarden blijft. </w:t>
      </w:r>
      <w:r w:rsidR="0046566C">
        <w:t>Dat is goed voor de scheepvaart en de natuur, maar</w:t>
      </w:r>
      <w:r w:rsidR="00BA1B7E">
        <w:t xml:space="preserve"> </w:t>
      </w:r>
      <w:r w:rsidR="0046566C">
        <w:t>d</w:t>
      </w:r>
      <w:r w:rsidR="00BA1B7E">
        <w:t xml:space="preserve">eze verandering leidt </w:t>
      </w:r>
      <w:r w:rsidR="0046566C">
        <w:t xml:space="preserve">ook </w:t>
      </w:r>
      <w:r w:rsidR="00BA1B7E">
        <w:t>tot hogere waterstanden</w:t>
      </w:r>
      <w:r w:rsidR="0046566C">
        <w:t xml:space="preserve"> </w:t>
      </w:r>
      <w:r w:rsidR="006F5C11">
        <w:t xml:space="preserve">aan de andere kant van de dijk, </w:t>
      </w:r>
      <w:r w:rsidR="0046566C">
        <w:t xml:space="preserve">waar </w:t>
      </w:r>
      <w:r w:rsidR="0063391D">
        <w:t>wij wonen</w:t>
      </w:r>
      <w:r w:rsidR="000D066E">
        <w:t xml:space="preserve">. </w:t>
      </w:r>
    </w:p>
    <w:p w14:paraId="079E6F65" w14:textId="3F912D72" w:rsidR="00BA1B7E" w:rsidRDefault="00BA1B7E" w:rsidP="00BA1B7E">
      <w:pPr>
        <w:pStyle w:val="Lijstalinea"/>
        <w:numPr>
          <w:ilvl w:val="0"/>
          <w:numId w:val="1"/>
        </w:numPr>
      </w:pPr>
      <w:r>
        <w:t xml:space="preserve">De gemeente Nijmegen heeft </w:t>
      </w:r>
      <w:r w:rsidR="0046566C">
        <w:t xml:space="preserve">al </w:t>
      </w:r>
      <w:r>
        <w:t>een zienswijze ingediend op het plan</w:t>
      </w:r>
      <w:r w:rsidR="0063391D">
        <w:t xml:space="preserve"> omdat inwoners van Nijmegen Noord meer hinder van kwelwater zullen krijgen</w:t>
      </w:r>
      <w:r>
        <w:t xml:space="preserve">. </w:t>
      </w:r>
      <w:r w:rsidR="006F5C11">
        <w:t>Met onze werkgroepen proberen we te zorgen dat gemeente Overbetuwe dat ook doet.</w:t>
      </w:r>
    </w:p>
    <w:p w14:paraId="0E6214D5" w14:textId="13CDE4BA" w:rsidR="00544A7D" w:rsidRDefault="00544A7D" w:rsidP="00B8513F">
      <w:r>
        <w:t>Na deze avond hebben we besloten om jullie deze brief te sturen en te helpen om je zienswijze te sturen</w:t>
      </w:r>
      <w:r w:rsidR="00BF1035">
        <w:t>.</w:t>
      </w:r>
    </w:p>
    <w:p w14:paraId="00299705" w14:textId="77777777" w:rsidR="000D066E" w:rsidRDefault="000D066E" w:rsidP="000D066E">
      <w:pPr>
        <w:pStyle w:val="Lijstalinea"/>
      </w:pPr>
    </w:p>
    <w:p w14:paraId="01E24DA8" w14:textId="65F465AF" w:rsidR="006F5C11" w:rsidRDefault="006F5C11" w:rsidP="0046566C">
      <w:r>
        <w:rPr>
          <w:b/>
          <w:bCs/>
        </w:rPr>
        <w:t>Heb je vragen</w:t>
      </w:r>
    </w:p>
    <w:p w14:paraId="0BF32AB2" w14:textId="77777777" w:rsidR="00B8513F" w:rsidRDefault="000D066E" w:rsidP="00BA1B7E">
      <w:r>
        <w:t xml:space="preserve">Als </w:t>
      </w:r>
      <w:r w:rsidR="00802E27">
        <w:t xml:space="preserve">je </w:t>
      </w:r>
      <w:r>
        <w:t>nog vragen he</w:t>
      </w:r>
      <w:r w:rsidR="00802E27">
        <w:t>bt</w:t>
      </w:r>
      <w:r>
        <w:t xml:space="preserve">, </w:t>
      </w:r>
      <w:r w:rsidR="00802E27">
        <w:t>adviseren we je contact op te nemen met het waterschap. Met vragen over deze brief kun je terecht bij</w:t>
      </w:r>
      <w:r w:rsidR="00B8513F">
        <w:t xml:space="preserve"> </w:t>
      </w:r>
    </w:p>
    <w:p w14:paraId="42D845BD" w14:textId="41AB6EF1" w:rsidR="0063391D" w:rsidRDefault="00B8513F" w:rsidP="00BA1B7E">
      <w:r>
        <w:t xml:space="preserve">Mariël de Vries: werkgroepoosterhoutsewaarden@gmail.com </w:t>
      </w:r>
    </w:p>
    <w:p w14:paraId="0CA84B87" w14:textId="77777777" w:rsidR="008A2AE9" w:rsidRDefault="008A2AE9" w:rsidP="00BA1B7E"/>
    <w:p w14:paraId="7D12A2D0" w14:textId="59692506" w:rsidR="008A2AE9" w:rsidRDefault="00802E27" w:rsidP="00BA1B7E">
      <w:r>
        <w:t>Hartelijke groet n</w:t>
      </w:r>
      <w:r w:rsidR="008A2AE9">
        <w:t xml:space="preserve">amens de </w:t>
      </w:r>
      <w:r w:rsidR="00BF1035">
        <w:t>Dorpsraad</w:t>
      </w:r>
      <w:r>
        <w:t xml:space="preserve"> Oosterhout</w:t>
      </w:r>
      <w:r w:rsidR="00BF1035">
        <w:t xml:space="preserve"> en de </w:t>
      </w:r>
      <w:r w:rsidR="008A2AE9">
        <w:t xml:space="preserve">werkgroep </w:t>
      </w:r>
      <w:proofErr w:type="spellStart"/>
      <w:r w:rsidR="008A2AE9">
        <w:t>Oosterhoutse</w:t>
      </w:r>
      <w:proofErr w:type="spellEnd"/>
      <w:r w:rsidR="008A2AE9">
        <w:t xml:space="preserve"> Waarden</w:t>
      </w:r>
    </w:p>
    <w:p w14:paraId="1DAC010B" w14:textId="77777777" w:rsidR="008A2AE9" w:rsidRDefault="008A2AE9" w:rsidP="00BA1B7E"/>
    <w:p w14:paraId="1C90C0E0" w14:textId="77777777" w:rsidR="008A2AE9" w:rsidRDefault="008A2AE9" w:rsidP="00BA1B7E"/>
    <w:p w14:paraId="027ACB6F" w14:textId="2392A880" w:rsidR="00544A7D" w:rsidRDefault="008A2AE9" w:rsidP="00BA1B7E">
      <w:r>
        <w:t xml:space="preserve">Johan </w:t>
      </w:r>
      <w:proofErr w:type="spellStart"/>
      <w:r>
        <w:t>Plamont</w:t>
      </w:r>
      <w:proofErr w:type="spellEnd"/>
      <w:r>
        <w:t xml:space="preserve"> (voorzitter dorpsraad)</w:t>
      </w:r>
    </w:p>
    <w:p w14:paraId="26682B3B" w14:textId="67A50769" w:rsidR="00544A7D" w:rsidRDefault="00BF1035" w:rsidP="00BA1B7E">
      <w:r>
        <w:t>Mariël</w:t>
      </w:r>
      <w:r w:rsidR="008A2AE9">
        <w:t xml:space="preserve"> de Vries (werkgroep </w:t>
      </w:r>
      <w:proofErr w:type="spellStart"/>
      <w:r w:rsidR="008A2AE9">
        <w:t>Oosterhoutse</w:t>
      </w:r>
      <w:proofErr w:type="spellEnd"/>
      <w:r w:rsidR="008A2AE9">
        <w:t xml:space="preserve"> Waarden)</w:t>
      </w:r>
    </w:p>
    <w:p w14:paraId="1F2C4D0B" w14:textId="77777777" w:rsidR="008A2AE9" w:rsidRDefault="008A2AE9" w:rsidP="00BA1B7E"/>
    <w:p w14:paraId="35181C01" w14:textId="77777777" w:rsidR="008A2AE9" w:rsidRDefault="008A2AE9" w:rsidP="00BA1B7E"/>
    <w:p w14:paraId="3DBDE02F" w14:textId="77777777" w:rsidR="008A2AE9" w:rsidRDefault="008A2AE9" w:rsidP="00BA1B7E"/>
    <w:p w14:paraId="2E910CDA" w14:textId="181D68D1" w:rsidR="008A2AE9" w:rsidRDefault="008A2AE9" w:rsidP="00BA1B7E"/>
    <w:sectPr w:rsidR="008A2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573E"/>
    <w:multiLevelType w:val="hybridMultilevel"/>
    <w:tmpl w:val="667E4C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BC94C02"/>
    <w:multiLevelType w:val="hybridMultilevel"/>
    <w:tmpl w:val="454A82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80B4B42"/>
    <w:multiLevelType w:val="hybridMultilevel"/>
    <w:tmpl w:val="B6E621FC"/>
    <w:lvl w:ilvl="0" w:tplc="FFFC0B0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E9236E"/>
    <w:multiLevelType w:val="hybridMultilevel"/>
    <w:tmpl w:val="DB1A013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CEA4122"/>
    <w:multiLevelType w:val="hybridMultilevel"/>
    <w:tmpl w:val="E9CE0608"/>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54563921">
    <w:abstractNumId w:val="1"/>
  </w:num>
  <w:num w:numId="2" w16cid:durableId="398215145">
    <w:abstractNumId w:val="2"/>
  </w:num>
  <w:num w:numId="3" w16cid:durableId="1975215070">
    <w:abstractNumId w:val="4"/>
  </w:num>
  <w:num w:numId="4" w16cid:durableId="2086295703">
    <w:abstractNumId w:val="3"/>
  </w:num>
  <w:num w:numId="5" w16cid:durableId="170270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7E"/>
    <w:rsid w:val="00006CA6"/>
    <w:rsid w:val="000D066E"/>
    <w:rsid w:val="00175302"/>
    <w:rsid w:val="00231517"/>
    <w:rsid w:val="00275A71"/>
    <w:rsid w:val="00317AA2"/>
    <w:rsid w:val="003D6704"/>
    <w:rsid w:val="00450145"/>
    <w:rsid w:val="0046566C"/>
    <w:rsid w:val="00472FD4"/>
    <w:rsid w:val="004D229E"/>
    <w:rsid w:val="00544A7D"/>
    <w:rsid w:val="00553510"/>
    <w:rsid w:val="005B39E0"/>
    <w:rsid w:val="005F10B7"/>
    <w:rsid w:val="0063391D"/>
    <w:rsid w:val="0068294C"/>
    <w:rsid w:val="006F5C11"/>
    <w:rsid w:val="00703A80"/>
    <w:rsid w:val="00710727"/>
    <w:rsid w:val="00750F8B"/>
    <w:rsid w:val="00802E27"/>
    <w:rsid w:val="00816A1F"/>
    <w:rsid w:val="00862B43"/>
    <w:rsid w:val="008A2AE9"/>
    <w:rsid w:val="008A4218"/>
    <w:rsid w:val="008D2386"/>
    <w:rsid w:val="00996922"/>
    <w:rsid w:val="00996DEF"/>
    <w:rsid w:val="009C4827"/>
    <w:rsid w:val="00A364A8"/>
    <w:rsid w:val="00A92F55"/>
    <w:rsid w:val="00A94B86"/>
    <w:rsid w:val="00B005FB"/>
    <w:rsid w:val="00B75E5D"/>
    <w:rsid w:val="00B8513F"/>
    <w:rsid w:val="00BA1B7E"/>
    <w:rsid w:val="00BC1AB1"/>
    <w:rsid w:val="00BF1035"/>
    <w:rsid w:val="00C06122"/>
    <w:rsid w:val="00CA7888"/>
    <w:rsid w:val="00E94492"/>
    <w:rsid w:val="00F14FD4"/>
    <w:rsid w:val="00F43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F7B9"/>
  <w15:chartTrackingRefBased/>
  <w15:docId w15:val="{B26BAB46-975A-274B-9A66-73D8095D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1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1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1B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1B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1B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1B7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1B7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1B7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1B7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1B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1B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1B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1B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1B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1B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1B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1B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1B7E"/>
    <w:rPr>
      <w:rFonts w:eastAsiaTheme="majorEastAsia" w:cstheme="majorBidi"/>
      <w:color w:val="272727" w:themeColor="text1" w:themeTint="D8"/>
    </w:rPr>
  </w:style>
  <w:style w:type="paragraph" w:styleId="Titel">
    <w:name w:val="Title"/>
    <w:basedOn w:val="Standaard"/>
    <w:next w:val="Standaard"/>
    <w:link w:val="TitelChar"/>
    <w:uiPriority w:val="10"/>
    <w:qFormat/>
    <w:rsid w:val="00BA1B7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1B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1B7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1B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1B7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A1B7E"/>
    <w:rPr>
      <w:i/>
      <w:iCs/>
      <w:color w:val="404040" w:themeColor="text1" w:themeTint="BF"/>
    </w:rPr>
  </w:style>
  <w:style w:type="paragraph" w:styleId="Lijstalinea">
    <w:name w:val="List Paragraph"/>
    <w:basedOn w:val="Standaard"/>
    <w:uiPriority w:val="34"/>
    <w:qFormat/>
    <w:rsid w:val="00BA1B7E"/>
    <w:pPr>
      <w:ind w:left="720"/>
      <w:contextualSpacing/>
    </w:pPr>
  </w:style>
  <w:style w:type="character" w:styleId="Intensievebenadrukking">
    <w:name w:val="Intense Emphasis"/>
    <w:basedOn w:val="Standaardalinea-lettertype"/>
    <w:uiPriority w:val="21"/>
    <w:qFormat/>
    <w:rsid w:val="00BA1B7E"/>
    <w:rPr>
      <w:i/>
      <w:iCs/>
      <w:color w:val="0F4761" w:themeColor="accent1" w:themeShade="BF"/>
    </w:rPr>
  </w:style>
  <w:style w:type="paragraph" w:styleId="Duidelijkcitaat">
    <w:name w:val="Intense Quote"/>
    <w:basedOn w:val="Standaard"/>
    <w:next w:val="Standaard"/>
    <w:link w:val="DuidelijkcitaatChar"/>
    <w:uiPriority w:val="30"/>
    <w:qFormat/>
    <w:rsid w:val="00BA1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1B7E"/>
    <w:rPr>
      <w:i/>
      <w:iCs/>
      <w:color w:val="0F4761" w:themeColor="accent1" w:themeShade="BF"/>
    </w:rPr>
  </w:style>
  <w:style w:type="character" w:styleId="Intensieveverwijzing">
    <w:name w:val="Intense Reference"/>
    <w:basedOn w:val="Standaardalinea-lettertype"/>
    <w:uiPriority w:val="32"/>
    <w:qFormat/>
    <w:rsid w:val="00BA1B7E"/>
    <w:rPr>
      <w:b/>
      <w:bCs/>
      <w:smallCaps/>
      <w:color w:val="0F4761" w:themeColor="accent1" w:themeShade="BF"/>
      <w:spacing w:val="5"/>
    </w:rPr>
  </w:style>
  <w:style w:type="character" w:styleId="Hyperlink">
    <w:name w:val="Hyperlink"/>
    <w:basedOn w:val="Standaardalinea-lettertype"/>
    <w:uiPriority w:val="99"/>
    <w:unhideWhenUsed/>
    <w:rsid w:val="00BA1B7E"/>
    <w:rPr>
      <w:color w:val="467886" w:themeColor="hyperlink"/>
      <w:u w:val="single"/>
    </w:rPr>
  </w:style>
  <w:style w:type="character" w:styleId="Onopgelostemelding">
    <w:name w:val="Unresolved Mention"/>
    <w:basedOn w:val="Standaardalinea-lettertype"/>
    <w:uiPriority w:val="99"/>
    <w:semiHidden/>
    <w:unhideWhenUsed/>
    <w:rsid w:val="00BA1B7E"/>
    <w:rPr>
      <w:color w:val="605E5C"/>
      <w:shd w:val="clear" w:color="auto" w:fill="E1DFDD"/>
    </w:rPr>
  </w:style>
  <w:style w:type="paragraph" w:styleId="Revisie">
    <w:name w:val="Revision"/>
    <w:hidden/>
    <w:uiPriority w:val="99"/>
    <w:semiHidden/>
    <w:rsid w:val="00317AA2"/>
  </w:style>
  <w:style w:type="character" w:styleId="Verwijzingopmerking">
    <w:name w:val="annotation reference"/>
    <w:basedOn w:val="Standaardalinea-lettertype"/>
    <w:uiPriority w:val="99"/>
    <w:semiHidden/>
    <w:unhideWhenUsed/>
    <w:rsid w:val="00006CA6"/>
    <w:rPr>
      <w:sz w:val="16"/>
      <w:szCs w:val="16"/>
    </w:rPr>
  </w:style>
  <w:style w:type="paragraph" w:styleId="Tekstopmerking">
    <w:name w:val="annotation text"/>
    <w:basedOn w:val="Standaard"/>
    <w:link w:val="TekstopmerkingChar"/>
    <w:uiPriority w:val="99"/>
    <w:unhideWhenUsed/>
    <w:rsid w:val="00006CA6"/>
    <w:rPr>
      <w:sz w:val="20"/>
      <w:szCs w:val="20"/>
    </w:rPr>
  </w:style>
  <w:style w:type="character" w:customStyle="1" w:styleId="TekstopmerkingChar">
    <w:name w:val="Tekst opmerking Char"/>
    <w:basedOn w:val="Standaardalinea-lettertype"/>
    <w:link w:val="Tekstopmerking"/>
    <w:uiPriority w:val="99"/>
    <w:rsid w:val="00006CA6"/>
    <w:rPr>
      <w:sz w:val="20"/>
      <w:szCs w:val="20"/>
    </w:rPr>
  </w:style>
  <w:style w:type="paragraph" w:styleId="Onderwerpvanopmerking">
    <w:name w:val="annotation subject"/>
    <w:basedOn w:val="Tekstopmerking"/>
    <w:next w:val="Tekstopmerking"/>
    <w:link w:val="OnderwerpvanopmerkingChar"/>
    <w:uiPriority w:val="99"/>
    <w:semiHidden/>
    <w:unhideWhenUsed/>
    <w:rsid w:val="00006CA6"/>
    <w:rPr>
      <w:b/>
      <w:bCs/>
    </w:rPr>
  </w:style>
  <w:style w:type="character" w:customStyle="1" w:styleId="OnderwerpvanopmerkingChar">
    <w:name w:val="Onderwerp van opmerking Char"/>
    <w:basedOn w:val="TekstopmerkingChar"/>
    <w:link w:val="Onderwerpvanopmerking"/>
    <w:uiPriority w:val="99"/>
    <w:semiHidden/>
    <w:rsid w:val="00006CA6"/>
    <w:rPr>
      <w:b/>
      <w:bCs/>
      <w:sz w:val="20"/>
      <w:szCs w:val="20"/>
    </w:rPr>
  </w:style>
  <w:style w:type="character" w:styleId="GevolgdeHyperlink">
    <w:name w:val="FollowedHyperlink"/>
    <w:basedOn w:val="Standaardalinea-lettertype"/>
    <w:uiPriority w:val="99"/>
    <w:semiHidden/>
    <w:unhideWhenUsed/>
    <w:rsid w:val="008A42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schaprivierenland.nl/streefpeilenplan-over-betuwe" TargetMode="External"/><Relationship Id="rId3" Type="http://schemas.openxmlformats.org/officeDocument/2006/relationships/styles" Target="styles.xml"/><Relationship Id="rId7" Type="http://schemas.openxmlformats.org/officeDocument/2006/relationships/hyperlink" Target="mailto:j.cremer@wsrl.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rkgroepoosterhoutsewaarde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D62D-ABFE-8E45-99BF-05716423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776</Words>
  <Characters>4272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de Vries</dc:creator>
  <cp:keywords/>
  <dc:description/>
  <cp:lastModifiedBy>Mariel de Vries</cp:lastModifiedBy>
  <cp:revision>2</cp:revision>
  <cp:lastPrinted>2025-01-21T09:43:00Z</cp:lastPrinted>
  <dcterms:created xsi:type="dcterms:W3CDTF">2025-01-21T06:36:00Z</dcterms:created>
  <dcterms:modified xsi:type="dcterms:W3CDTF">2025-01-21T06:36:00Z</dcterms:modified>
</cp:coreProperties>
</file>